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Vue2+Vue-router+Axios 斗鱼项目</w:t>
      </w:r>
    </w:p>
    <w:p>
      <w:pPr>
        <w:pStyle w:val="5"/>
        <w:tabs>
          <w:tab w:val="right" w:leader="dot" w:pos="8306"/>
        </w:tabs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6"/>
        <w:tabs>
          <w:tab w:val="right" w:leader="dot" w:pos="8306"/>
        </w:tabs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TOC \o "1-3" \t "" \h \z \u </w:instrTex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instrText xml:space="preserve"> HYPERLINK \l _Toc17791 </w:instrText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fldChar w:fldCharType="separate"/>
      </w:r>
      <w:r>
        <w:rPr>
          <w:rFonts w:hint="eastAsia"/>
          <w:lang w:val="en-US" w:eastAsia="zh-CN"/>
        </w:rPr>
        <w:t>1. 初始化项目</w:t>
      </w:r>
      <w:r>
        <w:tab/>
      </w:r>
      <w:r>
        <w:fldChar w:fldCharType="begin"/>
      </w:r>
      <w:r>
        <w:instrText xml:space="preserve"> PAGEREF _Toc17791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="宋体" w:hAnsi="宋体" w:eastAsia="宋体" w:cs="宋体"/>
          <w:kern w:val="0"/>
          <w:szCs w:val="24"/>
          <w:lang w:val="en-US" w:eastAsia="zh-CN" w:bidi="ar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_Toc8221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2.克隆到本地</w:t>
      </w:r>
      <w:r>
        <w:tab/>
      </w:r>
      <w:r>
        <w:fldChar w:fldCharType="begin"/>
      </w:r>
      <w:r>
        <w:instrText xml:space="preserve"> PAGEREF _Toc8221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_Toc3557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3.切换到工作目录</w:t>
      </w:r>
      <w:r>
        <w:tab/>
      </w:r>
      <w:r>
        <w:fldChar w:fldCharType="begin"/>
      </w:r>
      <w:r>
        <w:instrText xml:space="preserve"> PAGEREF _Toc3557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_Toc12754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4.初始化vue项目</w:t>
      </w:r>
      <w:r>
        <w:tab/>
      </w:r>
      <w:r>
        <w:fldChar w:fldCharType="begin"/>
      </w:r>
      <w:r>
        <w:instrText xml:space="preserve"> PAGEREF _Toc12754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5.安装依赖</w:t>
      </w:r>
      <w:r>
        <w:tab/>
      </w:r>
      <w:r>
        <w:fldChar w:fldCharType="begin"/>
      </w:r>
      <w:r>
        <w:instrText xml:space="preserve"> PAGEREF _Toc2990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_Toc17636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6.导入assets资源</w:t>
      </w:r>
      <w:r>
        <w:tab/>
      </w:r>
      <w:r>
        <w:fldChar w:fldCharType="begin"/>
      </w:r>
      <w:r>
        <w:instrText xml:space="preserve"> PAGEREF _Toc17636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_Toc15829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7.下载lib-flexible插件</w:t>
      </w:r>
      <w:r>
        <w:tab/>
      </w:r>
      <w:r>
        <w:fldChar w:fldCharType="begin"/>
      </w:r>
      <w:r>
        <w:instrText xml:space="preserve"> PAGEREF _Toc15829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_Toc14967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8.引入lib-flexible</w:t>
      </w:r>
      <w:r>
        <w:tab/>
      </w:r>
      <w:r>
        <w:fldChar w:fldCharType="begin"/>
      </w:r>
      <w:r>
        <w:instrText xml:space="preserve"> PAGEREF _Toc14967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_Toc20130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9.下载axios插件</w:t>
      </w:r>
      <w:r>
        <w:tab/>
      </w:r>
      <w:r>
        <w:fldChar w:fldCharType="begin"/>
      </w:r>
      <w:r>
        <w:instrText xml:space="preserve"> PAGEREF _Toc20130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_Toc29344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10.安装axios</w:t>
      </w:r>
      <w:r>
        <w:tab/>
      </w:r>
      <w:r>
        <w:fldChar w:fldCharType="begin"/>
      </w:r>
      <w:r>
        <w:instrText xml:space="preserve"> PAGEREF _Toc29344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_Toc10516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11.跑起来</w:t>
      </w:r>
      <w:r>
        <w:tab/>
      </w:r>
      <w:r>
        <w:fldChar w:fldCharType="begin"/>
      </w:r>
      <w:r>
        <w:instrText xml:space="preserve"> PAGEREF _Toc10516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_Toc4762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12.发现报错</w:t>
      </w:r>
      <w:r>
        <w:tab/>
      </w:r>
      <w:r>
        <w:fldChar w:fldCharType="begin"/>
      </w:r>
      <w:r>
        <w:instrText xml:space="preserve"> PAGEREF _Toc4762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_Toc4819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13.打开浏览器预览</w:t>
      </w:r>
      <w:r>
        <w:tab/>
      </w:r>
      <w:r>
        <w:fldChar w:fldCharType="begin"/>
      </w:r>
      <w:r>
        <w:instrText xml:space="preserve"> PAGEREF _Toc4819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_Toc29050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14.配置一下API的映射</w:t>
      </w:r>
      <w:r>
        <w:tab/>
      </w:r>
      <w:r>
        <w:fldChar w:fldCharType="begin"/>
      </w:r>
      <w:r>
        <w:instrText xml:space="preserve"> PAGEREF _Toc29050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_Toc13949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15.修改了环境配置，需要重新启动</w:t>
      </w:r>
      <w:r>
        <w:tab/>
      </w:r>
      <w:r>
        <w:fldChar w:fldCharType="begin"/>
      </w:r>
      <w:r>
        <w:instrText xml:space="preserve"> PAGEREF _Toc13949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16.打开App.vue，写一个请求测试一下API是否能够访问</w:t>
      </w:r>
      <w:r>
        <w:tab/>
      </w:r>
      <w:r>
        <w:fldChar w:fldCharType="begin"/>
      </w:r>
      <w:r>
        <w:instrText xml:space="preserve"> PAGEREF _Toc1984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_Toc10629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17.修改后保存，打开浏览器测试</w:t>
      </w:r>
      <w:r>
        <w:tab/>
      </w:r>
      <w:r>
        <w:fldChar w:fldCharType="begin"/>
      </w:r>
      <w:r>
        <w:instrText xml:space="preserve"> PAGEREF _Toc10629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_Toc24631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18.清理默认项目中的文件</w:t>
      </w:r>
      <w:r>
        <w:tab/>
      </w:r>
      <w:r>
        <w:fldChar w:fldCharType="begin"/>
      </w:r>
      <w:r>
        <w:instrText xml:space="preserve"> PAGEREF _Toc24631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_Toc4620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19.src目录里面新建页面目录pages</w:t>
      </w:r>
      <w:r>
        <w:tab/>
      </w:r>
      <w:r>
        <w:fldChar w:fldCharType="begin"/>
      </w:r>
      <w:r>
        <w:instrText xml:space="preserve"> PAGEREF _Toc4620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_Toc15613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20.新建Home.vue页面组件</w:t>
      </w:r>
      <w:r>
        <w:tab/>
      </w:r>
      <w:r>
        <w:fldChar w:fldCharType="begin"/>
      </w:r>
      <w:r>
        <w:instrText xml:space="preserve"> PAGEREF _Toc15613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_Toc29770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21.修改根路由</w:t>
      </w:r>
      <w:r>
        <w:tab/>
      </w:r>
      <w:r>
        <w:fldChar w:fldCharType="begin"/>
      </w:r>
      <w:r>
        <w:instrText xml:space="preserve"> PAGEREF _Toc29770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_Toc31152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22.src目录下新建一个bus.js</w:t>
      </w:r>
      <w:r>
        <w:tab/>
      </w:r>
      <w:r>
        <w:fldChar w:fldCharType="begin"/>
      </w:r>
      <w:r>
        <w:instrText xml:space="preserve"> PAGEREF _Toc31152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_Toc11402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23.在App.vue中注册一个自定义事件showSide</w:t>
      </w:r>
      <w:r>
        <w:tab/>
      </w:r>
      <w:r>
        <w:fldChar w:fldCharType="begin"/>
      </w:r>
      <w:r>
        <w:instrText xml:space="preserve"> PAGEREF _Toc11402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_Toc15371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24.实现一个侧边栏导航</w:t>
      </w:r>
      <w:r>
        <w:tab/>
      </w:r>
      <w:r>
        <w:fldChar w:fldCharType="begin"/>
      </w:r>
      <w:r>
        <w:instrText xml:space="preserve"> PAGEREF _Toc15371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25.新建SideMenu组件</w:t>
      </w:r>
      <w:r>
        <w:tab/>
      </w:r>
      <w:r>
        <w:fldChar w:fldCharType="begin"/>
      </w:r>
      <w:r>
        <w:instrText xml:space="preserve"> PAGEREF _Toc457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26.新建头部组件AppHeader</w:t>
      </w:r>
      <w:r>
        <w:tab/>
      </w:r>
      <w:r>
        <w:fldChar w:fldCharType="begin"/>
      </w:r>
      <w:r>
        <w:instrText xml:space="preserve"> PAGEREF _Toc20098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_Toc24173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27.新建Loading组件</w:t>
      </w:r>
      <w:r>
        <w:tab/>
      </w:r>
      <w:r>
        <w:fldChar w:fldCharType="begin"/>
      </w:r>
      <w:r>
        <w:instrText xml:space="preserve"> PAGEREF _Toc24173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_Toc7321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28.新建public.js导出一个对象</w:t>
      </w:r>
      <w:r>
        <w:tab/>
      </w:r>
      <w:r>
        <w:fldChar w:fldCharType="begin"/>
      </w:r>
      <w:r>
        <w:instrText xml:space="preserve"> PAGEREF _Toc7321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_Toc26557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29.实现Home头部</w:t>
      </w:r>
      <w:r>
        <w:tab/>
      </w:r>
      <w:r>
        <w:fldChar w:fldCharType="begin"/>
      </w:r>
      <w:r>
        <w:instrText xml:space="preserve"> PAGEREF _Toc26557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_Toc18182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30.App.vue中使用SideMenu组件</w:t>
      </w:r>
      <w:r>
        <w:tab/>
      </w:r>
      <w:r>
        <w:fldChar w:fldCharType="begin"/>
      </w:r>
      <w:r>
        <w:instrText xml:space="preserve"> PAGEREF _Toc18182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_Toc12794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31.到目前为止公共头部，加载组件，侧边栏菜单就已经出来了，效果如下：</w:t>
      </w:r>
      <w:r>
        <w:tab/>
      </w:r>
      <w:r>
        <w:fldChar w:fldCharType="begin"/>
      </w:r>
      <w:r>
        <w:instrText xml:space="preserve"> PAGEREF _Toc12794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_Toc13797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34. Home加载列表</w:t>
      </w:r>
      <w:r>
        <w:tab/>
      </w:r>
      <w:r>
        <w:fldChar w:fldCharType="begin"/>
      </w:r>
      <w:r>
        <w:instrText xml:space="preserve"> PAGEREF _Toc13797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35. 到目前为止首页内容可以显示出来了</w:t>
      </w:r>
      <w:r>
        <w:tab/>
      </w:r>
      <w:r>
        <w:fldChar w:fldCharType="begin"/>
      </w:r>
      <w:r>
        <w:instrText xml:space="preserve"> PAGEREF _Toc32321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36. 添加回到顶部组件</w:t>
      </w:r>
      <w:r>
        <w:tab/>
      </w:r>
      <w:r>
        <w:fldChar w:fldCharType="begin"/>
      </w:r>
      <w:r>
        <w:instrText xml:space="preserve"> PAGEREF _Toc388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_Toc6316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37. 使用BackTop组件</w:t>
      </w:r>
      <w:r>
        <w:tab/>
      </w:r>
      <w:r>
        <w:fldChar w:fldCharType="begin"/>
      </w:r>
      <w:r>
        <w:instrText xml:space="preserve"> PAGEREF _Toc6316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_Toc3725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38.查看返回顶部效果</w:t>
      </w:r>
      <w:r>
        <w:tab/>
      </w:r>
      <w:r>
        <w:fldChar w:fldCharType="begin"/>
      </w:r>
      <w:r>
        <w:instrText xml:space="preserve"> PAGEREF _Toc3725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_Toc24650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39. 新建GameList组件</w:t>
      </w:r>
      <w:r>
        <w:tab/>
      </w:r>
      <w:r>
        <w:fldChar w:fldCharType="begin"/>
      </w:r>
      <w:r>
        <w:instrText xml:space="preserve"> PAGEREF _Toc24650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_Toc24739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40. 新建后退组件</w:t>
      </w:r>
      <w:r>
        <w:tab/>
      </w:r>
      <w:r>
        <w:fldChar w:fldCharType="begin"/>
      </w:r>
      <w:r>
        <w:instrText xml:space="preserve"> PAGEREF _Toc24739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_Toc4057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41. 新建分类页面</w:t>
      </w:r>
      <w:r>
        <w:tab/>
      </w:r>
      <w:r>
        <w:fldChar w:fldCharType="begin"/>
      </w:r>
      <w:r>
        <w:instrText xml:space="preserve"> PAGEREF _Toc4057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_Toc32419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42. 把分类页面添加到路由中</w:t>
      </w:r>
      <w:r>
        <w:tab/>
      </w:r>
      <w:r>
        <w:fldChar w:fldCharType="begin"/>
      </w:r>
      <w:r>
        <w:instrText xml:space="preserve"> PAGEREF _Toc32419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_Toc21877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43. 新建RoomList页面</w:t>
      </w:r>
      <w:r>
        <w:tab/>
      </w:r>
      <w:r>
        <w:fldChar w:fldCharType="begin"/>
      </w:r>
      <w:r>
        <w:instrText xml:space="preserve"> PAGEREF _Toc21877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_Toc24100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44. 添加对应的路由</w:t>
      </w:r>
      <w:r>
        <w:tab/>
      </w:r>
      <w:r>
        <w:fldChar w:fldCharType="begin"/>
      </w:r>
      <w:r>
        <w:instrText xml:space="preserve"> PAGEREF _Toc24100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45. 房间列表效果</w:t>
      </w:r>
      <w:r>
        <w:tab/>
      </w:r>
      <w:r>
        <w:fldChar w:fldCharType="begin"/>
      </w:r>
      <w:r>
        <w:instrText xml:space="preserve"> PAGEREF _Toc30867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43" w:name="_GoBack"/>
      <w:bookmarkEnd w:id="43"/>
    </w:p>
    <w:p>
      <w:pPr>
        <w:pStyle w:val="3"/>
        <w:rPr>
          <w:rFonts w:hint="eastAsia"/>
          <w:lang w:val="en-US" w:eastAsia="zh-CN"/>
        </w:rPr>
      </w:pPr>
      <w:bookmarkStart w:id="0" w:name="_Toc17791"/>
      <w:r>
        <w:rPr>
          <w:rFonts w:hint="eastAsia"/>
          <w:lang w:val="en-US" w:eastAsia="zh-CN"/>
        </w:rPr>
        <w:t>1. 初始化项目</w:t>
      </w:r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在做一个项目之前我们先在Github上面创建一个项目，这样便于团队合作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这里我们新建一个项目，写上描述，公开，初始化README.md, gitignore选择Node, 然后点击创建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28870" cy="3456940"/>
            <wp:effectExtent l="0" t="0" r="5080" b="1016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" w:name="_Toc8221"/>
      <w:r>
        <w:rPr>
          <w:rFonts w:hint="eastAsia"/>
          <w:lang w:val="en-US" w:eastAsia="zh-CN"/>
        </w:rPr>
        <w:t>2.克隆到本地</w:t>
      </w:r>
      <w:bookmarkEnd w:id="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clone 仓库地址</w:t>
      </w:r>
    </w:p>
    <w:p>
      <w:pPr>
        <w:pStyle w:val="3"/>
        <w:rPr>
          <w:rFonts w:hint="eastAsia"/>
          <w:lang w:val="en-US" w:eastAsia="zh-CN"/>
        </w:rPr>
      </w:pPr>
      <w:bookmarkStart w:id="2" w:name="_Toc3557"/>
      <w:r>
        <w:rPr>
          <w:rFonts w:hint="eastAsia"/>
          <w:lang w:val="en-US" w:eastAsia="zh-CN"/>
        </w:rPr>
        <w:t>3.切换到工作目录</w:t>
      </w:r>
      <w:bookmarkEnd w:id="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vue2-douyu</w:t>
      </w:r>
    </w:p>
    <w:p>
      <w:pPr>
        <w:pStyle w:val="3"/>
        <w:rPr>
          <w:rFonts w:hint="eastAsia"/>
          <w:lang w:val="en-US" w:eastAsia="zh-CN"/>
        </w:rPr>
      </w:pPr>
      <w:bookmarkStart w:id="3" w:name="_Toc12754"/>
      <w:r>
        <w:rPr>
          <w:rFonts w:hint="eastAsia"/>
          <w:lang w:val="en-US" w:eastAsia="zh-CN"/>
        </w:rPr>
        <w:t>4.初始化vue项目</w:t>
      </w:r>
      <w:bookmarkEnd w:id="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init webpack 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41645" cy="4867910"/>
            <wp:effectExtent l="0" t="0" r="1905" b="889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486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初始化好了会卡住，按Ctrl+C 退出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" w:name="_Toc2990"/>
      <w:r>
        <w:rPr>
          <w:rFonts w:hint="eastAsia"/>
          <w:lang w:val="en-US" w:eastAsia="zh-CN"/>
        </w:rPr>
        <w:t>5.安装依赖</w:t>
      </w:r>
      <w:bookmarkEnd w:id="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或者 yarn</w:t>
      </w:r>
    </w:p>
    <w:p>
      <w:pPr>
        <w:pStyle w:val="3"/>
        <w:rPr>
          <w:rFonts w:hint="eastAsia"/>
          <w:lang w:val="en-US" w:eastAsia="zh-CN"/>
        </w:rPr>
      </w:pPr>
      <w:bookmarkStart w:id="5" w:name="_Toc17636"/>
      <w:r>
        <w:rPr>
          <w:rFonts w:hint="eastAsia"/>
          <w:lang w:val="en-US" w:eastAsia="zh-CN"/>
        </w:rPr>
        <w:t>6.导入assets资源</w:t>
      </w:r>
      <w:bookmarkEnd w:id="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放到src/assets目录中</w:t>
      </w:r>
    </w:p>
    <w:p>
      <w:pPr>
        <w:pStyle w:val="3"/>
        <w:rPr>
          <w:rFonts w:hint="eastAsia"/>
          <w:lang w:val="en-US" w:eastAsia="zh-CN"/>
        </w:rPr>
      </w:pPr>
      <w:bookmarkStart w:id="6" w:name="_Toc15829"/>
      <w:r>
        <w:rPr>
          <w:rFonts w:hint="eastAsia"/>
          <w:lang w:val="en-US" w:eastAsia="zh-CN"/>
        </w:rPr>
        <w:t>7.下载lib-flexible插件</w:t>
      </w:r>
      <w:bookmarkEnd w:id="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-S lib-flexible</w:t>
      </w:r>
    </w:p>
    <w:p>
      <w:pPr>
        <w:pStyle w:val="3"/>
        <w:rPr>
          <w:rFonts w:hint="eastAsia"/>
          <w:lang w:val="en-US" w:eastAsia="zh-CN"/>
        </w:rPr>
      </w:pPr>
      <w:bookmarkStart w:id="7" w:name="_Toc14967"/>
      <w:r>
        <w:rPr>
          <w:rFonts w:hint="eastAsia"/>
          <w:lang w:val="en-US" w:eastAsia="zh-CN"/>
        </w:rPr>
        <w:t>8.引入lib-flexible</w:t>
      </w:r>
      <w:bookmarkEnd w:id="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 src/main.js中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47465" cy="1363980"/>
            <wp:effectExtent l="0" t="0" r="635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8" w:name="_Toc20130"/>
      <w:r>
        <w:rPr>
          <w:rFonts w:hint="eastAsia"/>
          <w:lang w:val="en-US" w:eastAsia="zh-CN"/>
        </w:rPr>
        <w:t>9.下载axios插件</w:t>
      </w:r>
      <w:bookmarkEnd w:id="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-S axios vue-axios</w:t>
      </w:r>
    </w:p>
    <w:p>
      <w:pPr>
        <w:pStyle w:val="3"/>
        <w:rPr>
          <w:rFonts w:hint="eastAsia"/>
          <w:lang w:val="en-US" w:eastAsia="zh-CN"/>
        </w:rPr>
      </w:pPr>
      <w:bookmarkStart w:id="9" w:name="_Toc29344"/>
      <w:r>
        <w:rPr>
          <w:rFonts w:hint="eastAsia"/>
          <w:lang w:val="en-US" w:eastAsia="zh-CN"/>
        </w:rPr>
        <w:t>10.安装axios</w:t>
      </w:r>
      <w:bookmarkEnd w:id="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在main.js中加入这三行: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1290" cy="1613535"/>
            <wp:effectExtent l="0" t="0" r="16510" b="571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" w:name="_Toc10516"/>
      <w:r>
        <w:rPr>
          <w:rFonts w:hint="eastAsia"/>
          <w:lang w:val="en-US" w:eastAsia="zh-CN"/>
        </w:rPr>
        <w:t>11.跑起来</w:t>
      </w:r>
      <w:bookmarkEnd w:id="1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run dev</w:t>
      </w:r>
    </w:p>
    <w:p>
      <w:pPr>
        <w:pStyle w:val="3"/>
        <w:rPr>
          <w:rFonts w:hint="eastAsia"/>
          <w:lang w:val="en-US" w:eastAsia="zh-CN"/>
        </w:rPr>
      </w:pPr>
      <w:bookmarkStart w:id="11" w:name="_Toc4762"/>
      <w:r>
        <w:rPr>
          <w:rFonts w:hint="eastAsia"/>
          <w:lang w:val="en-US" w:eastAsia="zh-CN"/>
        </w:rPr>
        <w:t>12.发现报错</w:t>
      </w:r>
      <w:bookmarkEnd w:id="1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 或者 yarn 重新装一下，然后再启动</w:t>
      </w:r>
    </w:p>
    <w:p>
      <w:pPr>
        <w:pStyle w:val="3"/>
        <w:rPr>
          <w:rFonts w:hint="eastAsia"/>
          <w:lang w:val="en-US" w:eastAsia="zh-CN"/>
        </w:rPr>
      </w:pPr>
      <w:bookmarkStart w:id="12" w:name="_Toc4819"/>
      <w:r>
        <w:rPr>
          <w:rFonts w:hint="eastAsia"/>
          <w:lang w:val="en-US" w:eastAsia="zh-CN"/>
        </w:rPr>
        <w:t>13.打开浏览器预览</w:t>
      </w:r>
      <w:bookmarkEnd w:id="1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localhost:8080查看效果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" w:name="_Toc29050"/>
      <w:r>
        <w:rPr>
          <w:rFonts w:hint="eastAsia"/>
          <w:lang w:val="en-US" w:eastAsia="zh-CN"/>
        </w:rPr>
        <w:t>14.配置一下API的映射</w:t>
      </w:r>
      <w:bookmarkEnd w:id="13"/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 xml:space="preserve">config/index.js中的proxyTable: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733040"/>
            <wp:effectExtent l="0" t="0" r="9525" b="1016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" w:name="_Toc13949"/>
      <w:r>
        <w:rPr>
          <w:rFonts w:hint="eastAsia"/>
          <w:lang w:val="en-US" w:eastAsia="zh-CN"/>
        </w:rPr>
        <w:t>15.修改了环境配置，需要重新启动</w:t>
      </w:r>
      <w:bookmarkEnd w:id="14"/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Ctrl+C 然后 npm run dev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" w:name="_Toc1984"/>
      <w:r>
        <w:rPr>
          <w:rFonts w:hint="eastAsia"/>
          <w:lang w:val="en-US" w:eastAsia="zh-CN"/>
        </w:rPr>
        <w:t>16.打开App.vue，写一个请求测试一下API是否能够访问</w:t>
      </w:r>
      <w:bookmarkEnd w:id="15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05780" cy="1727200"/>
            <wp:effectExtent l="0" t="0" r="13970" b="635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" w:name="_Toc10629"/>
      <w:r>
        <w:rPr>
          <w:rFonts w:hint="eastAsia"/>
          <w:lang w:val="en-US" w:eastAsia="zh-CN"/>
        </w:rPr>
        <w:t>17.修改后保存，打开浏览器测试</w:t>
      </w:r>
      <w:bookmarkEnd w:id="1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localhost:8080 打开控制台查看是否能够输入一个数组对象，如果可以表示成功请求，否则尝试重启和修改配置</w:t>
      </w:r>
    </w:p>
    <w:p>
      <w:pPr>
        <w:pStyle w:val="3"/>
        <w:rPr>
          <w:rFonts w:hint="eastAsia"/>
          <w:lang w:val="en-US" w:eastAsia="zh-CN"/>
        </w:rPr>
      </w:pPr>
      <w:bookmarkStart w:id="17" w:name="_Toc24631"/>
      <w:r>
        <w:rPr>
          <w:rFonts w:hint="eastAsia"/>
          <w:lang w:val="en-US" w:eastAsia="zh-CN"/>
        </w:rPr>
        <w:t>18.清理默认项目中的文件</w:t>
      </w:r>
      <w:bookmarkEnd w:id="17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删除src/components/HelloWorld.vue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此时会报错</w:t>
      </w:r>
    </w:p>
    <w:p>
      <w:pPr>
        <w:pStyle w:val="3"/>
        <w:rPr>
          <w:rFonts w:hint="eastAsia"/>
          <w:lang w:val="en-US" w:eastAsia="zh-CN"/>
        </w:rPr>
      </w:pPr>
      <w:bookmarkStart w:id="18" w:name="_Toc4620"/>
      <w:r>
        <w:rPr>
          <w:rFonts w:hint="eastAsia"/>
          <w:lang w:val="en-US" w:eastAsia="zh-CN"/>
        </w:rPr>
        <w:t>19.src目录里面新建页面目录pages</w:t>
      </w:r>
      <w:bookmarkEnd w:id="18"/>
    </w:p>
    <w:p>
      <w:pPr>
        <w:pStyle w:val="3"/>
        <w:rPr>
          <w:rFonts w:hint="eastAsia"/>
          <w:lang w:val="en-US" w:eastAsia="zh-CN"/>
        </w:rPr>
      </w:pPr>
      <w:bookmarkStart w:id="19" w:name="_Toc15613"/>
      <w:r>
        <w:rPr>
          <w:rFonts w:hint="eastAsia"/>
          <w:lang w:val="en-US" w:eastAsia="zh-CN"/>
        </w:rPr>
        <w:t>20.新建Home.vue页面组件</w:t>
      </w:r>
      <w:bookmarkEnd w:id="19"/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33900" cy="2964815"/>
            <wp:effectExtent l="0" t="0" r="0" b="698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0" w:name="_Toc29770"/>
      <w:r>
        <w:rPr>
          <w:rFonts w:hint="eastAsia"/>
          <w:lang w:val="en-US" w:eastAsia="zh-CN"/>
        </w:rPr>
        <w:t>21.修改根路由</w:t>
      </w:r>
      <w:bookmarkEnd w:id="2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44745" cy="3209925"/>
            <wp:effectExtent l="0" t="0" r="8255" b="952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3"/>
        <w:rPr>
          <w:rFonts w:hint="eastAsia"/>
          <w:lang w:val="en-US" w:eastAsia="zh-CN"/>
        </w:rPr>
      </w:pPr>
      <w:bookmarkStart w:id="21" w:name="_Toc31152"/>
      <w:r>
        <w:rPr>
          <w:rFonts w:hint="eastAsia"/>
          <w:lang w:val="en-US" w:eastAsia="zh-CN"/>
        </w:rPr>
        <w:t>22.src目录下新建一个bus.js</w:t>
      </w:r>
      <w:bookmarkEnd w:id="21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85005" cy="2729865"/>
            <wp:effectExtent l="0" t="0" r="10795" b="133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2" w:name="_Toc11402"/>
      <w:r>
        <w:rPr>
          <w:rFonts w:hint="eastAsia"/>
          <w:lang w:val="en-US" w:eastAsia="zh-CN"/>
        </w:rPr>
        <w:t>23.在App.vue中注册一个自定义事件showSide</w:t>
      </w:r>
      <w:bookmarkEnd w:id="22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12055" cy="5189220"/>
            <wp:effectExtent l="0" t="0" r="17145" b="11430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518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3" w:name="_Toc15371"/>
      <w:r>
        <w:rPr>
          <w:rFonts w:hint="eastAsia"/>
          <w:lang w:val="en-US" w:eastAsia="zh-CN"/>
        </w:rPr>
        <w:t>24.实现一个侧边栏导航</w:t>
      </w:r>
      <w:bookmarkEnd w:id="23"/>
    </w:p>
    <w:p>
      <w:pPr>
        <w:pStyle w:val="3"/>
        <w:rPr>
          <w:rFonts w:hint="eastAsia"/>
          <w:lang w:val="en-US" w:eastAsia="zh-CN"/>
        </w:rPr>
      </w:pPr>
      <w:bookmarkStart w:id="24" w:name="_Toc457"/>
      <w:r>
        <w:rPr>
          <w:rFonts w:hint="eastAsia"/>
          <w:lang w:val="en-US" w:eastAsia="zh-CN"/>
        </w:rPr>
        <w:t>25.新建SideMenu组件</w:t>
      </w:r>
      <w:bookmarkEnd w:id="24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0100" cy="1661795"/>
            <wp:effectExtent l="0" t="0" r="6350" b="14605"/>
            <wp:docPr id="1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1840" cy="4069715"/>
            <wp:effectExtent l="0" t="0" r="16510" b="6985"/>
            <wp:docPr id="1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06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rgba(10,10,10,.3);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top: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padding-top: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z-index: 11;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ul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70%;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#282828;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border-top: 1px solid #222;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ul li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50px;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border-bottom: 1px dotted #333;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font-size: 14px;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50px;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padding: 0 30px 0 20px;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#9a9a9a;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.side-menu ul li 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right;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50px;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5" w:name="_Toc20098"/>
      <w:r>
        <w:rPr>
          <w:rFonts w:hint="eastAsia"/>
          <w:lang w:val="en-US" w:eastAsia="zh-CN"/>
        </w:rPr>
        <w:t>26.新建头部组件AppHeader</w:t>
      </w:r>
      <w:bookmarkEnd w:id="25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98465" cy="3664585"/>
            <wp:effectExtent l="0" t="0" r="6985" b="12065"/>
            <wp:docPr id="1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66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header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#333;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left: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right: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top: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z-index: 100;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padding: 0 15px;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#fff;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font-size: 16px;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header i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#999;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.title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margin-left: 15px;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display: inline-block;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.icon-user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right;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44px;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rPr>
          <w:rFonts w:hint="eastAsia"/>
          <w:lang w:val="en-US" w:eastAsia="zh-CN"/>
        </w:rPr>
      </w:pPr>
      <w:bookmarkStart w:id="26" w:name="_Toc24173"/>
      <w:r>
        <w:rPr>
          <w:rFonts w:hint="eastAsia"/>
          <w:lang w:val="en-US" w:eastAsia="zh-CN"/>
        </w:rPr>
        <w:t>27.新建Loading组件</w:t>
      </w:r>
      <w:bookmarkEnd w:id="26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43880" cy="2436495"/>
            <wp:effectExtent l="0" t="0" r="13970" b="1905"/>
            <wp:docPr id="1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.loading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fixed;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z-index: 10;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#062734;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opacity: .4;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.loading img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auto;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absolute;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top: calc(50% - 140px);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7" w:name="_Toc7321"/>
      <w:r>
        <w:rPr>
          <w:rFonts w:hint="eastAsia"/>
          <w:lang w:val="en-US" w:eastAsia="zh-CN"/>
        </w:rPr>
        <w:t>28.新建public.js导出一个对象</w:t>
      </w:r>
      <w:bookmarkEnd w:id="27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33490" cy="2062480"/>
            <wp:effectExtent l="0" t="0" r="10160" b="13970"/>
            <wp:docPr id="1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8" w:name="_Toc26557"/>
      <w:r>
        <w:rPr>
          <w:rFonts w:hint="eastAsia"/>
          <w:lang w:val="en-US" w:eastAsia="zh-CN"/>
        </w:rPr>
        <w:t>29.实现Home头部</w:t>
      </w:r>
      <w:bookmarkEnd w:id="28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385810" cy="2230755"/>
            <wp:effectExtent l="0" t="0" r="15240" b="17145"/>
            <wp:docPr id="1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8581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12820" cy="3181985"/>
            <wp:effectExtent l="0" t="0" r="11430" b="18415"/>
            <wp:docPr id="2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9" w:name="_Toc18182"/>
      <w:r>
        <w:rPr>
          <w:rFonts w:hint="eastAsia"/>
          <w:lang w:val="en-US" w:eastAsia="zh-CN"/>
        </w:rPr>
        <w:t>30.App.vue中使用SideMenu组件</w:t>
      </w:r>
      <w:bookmarkEnd w:id="29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7835" cy="1416050"/>
            <wp:effectExtent l="0" t="0" r="5715" b="12700"/>
            <wp:docPr id="2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55515" cy="4272915"/>
            <wp:effectExtent l="0" t="0" r="6985" b="13335"/>
            <wp:docPr id="2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427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19500" cy="2471420"/>
            <wp:effectExtent l="0" t="0" r="0" b="5080"/>
            <wp:docPr id="2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&lt;style&gt;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.side-enter-active,.side-leave-active,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.side-enter-active ul,.side-leave-active ul{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transition:all .4s linear;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.side-enter,.side-leave-active{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opacity: 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.side-enter ul,.side-leave-active ul{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transform:translateX(-50%);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opacity:0;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}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&lt;/style&gt;</w:t>
      </w:r>
    </w:p>
    <w:p>
      <w:pPr>
        <w:pStyle w:val="3"/>
        <w:rPr>
          <w:rFonts w:hint="eastAsia"/>
          <w:lang w:val="en-US" w:eastAsia="zh-CN"/>
        </w:rPr>
      </w:pPr>
      <w:bookmarkStart w:id="30" w:name="_Toc12794"/>
      <w:r>
        <w:rPr>
          <w:rFonts w:hint="eastAsia"/>
          <w:lang w:val="en-US" w:eastAsia="zh-CN"/>
        </w:rPr>
        <w:t>31.到目前为止公共头部，加载组件，侧边栏菜单就已经出来了，效果如下：</w:t>
      </w:r>
      <w:bookmarkEnd w:id="3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5955" cy="3366770"/>
            <wp:effectExtent l="0" t="0" r="17145" b="5080"/>
            <wp:docPr id="2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全局添加两个过滤器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0500" cy="3741420"/>
            <wp:effectExtent l="0" t="0" r="6350" b="11430"/>
            <wp:docPr id="1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新建HomeItem组件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68315" cy="3580130"/>
            <wp:effectExtent l="0" t="0" r="13335" b="1270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19550" cy="1876425"/>
            <wp:effectExtent l="0" t="0" r="0" b="9525"/>
            <wp:docPr id="1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.mr-item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margin-top: 10px;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left;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4.4rem;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margin-right: .3rem;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relative;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.mr-item img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width: 100%;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height: 2.6rem;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border-radius: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.room-info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position: absolute;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bottom: 33px;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color: #fff;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padding: 0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left: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right: 0;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overflow: hidden;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background: rgba(10,10,10,.5);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24px;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border-bottom-left-radius: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border-bottom-right-radius: 5px;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.room-info .count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float: right;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.room-title {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line-height: 30px;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1" w:name="_Toc13797"/>
      <w:r>
        <w:rPr>
          <w:rFonts w:hint="eastAsia"/>
          <w:lang w:val="en-US" w:eastAsia="zh-CN"/>
        </w:rPr>
        <w:t>Home加载列表</w:t>
      </w:r>
      <w:bookmarkEnd w:id="31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4290" cy="2520315"/>
            <wp:effectExtent l="0" t="0" r="10160" b="13335"/>
            <wp:docPr id="2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52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12105" cy="3827780"/>
            <wp:effectExtent l="0" t="0" r="17145" b="1270"/>
            <wp:docPr id="2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382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2180" cy="2815590"/>
            <wp:effectExtent l="0" t="0" r="1270" b="3810"/>
            <wp:docPr id="2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54705" cy="1095375"/>
            <wp:effectExtent l="0" t="0" r="17145" b="9525"/>
            <wp:docPr id="2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.mr-content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44px 0 0 .3rem;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overflow: hidden;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.load-more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margin: 10px;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text-align: center;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.load-more span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inline-block;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line-height: 30px;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0 20px;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border-radius: 10px;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border: 1px solid #000;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2" w:name="_Toc32321"/>
      <w:r>
        <w:rPr>
          <w:rFonts w:hint="eastAsia"/>
          <w:lang w:val="en-US" w:eastAsia="zh-CN"/>
        </w:rPr>
        <w:t>到目前为止首页内容可以显示出来了</w:t>
      </w:r>
      <w:bookmarkEnd w:id="32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23690" cy="3084195"/>
            <wp:effectExtent l="0" t="0" r="10160" b="1905"/>
            <wp:docPr id="3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3" w:name="_Toc388"/>
      <w:r>
        <w:rPr>
          <w:rFonts w:hint="eastAsia"/>
          <w:lang w:val="en-US" w:eastAsia="zh-CN"/>
        </w:rPr>
        <w:t>添加回到顶部组件</w:t>
      </w:r>
      <w:bookmarkEnd w:id="33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94400" cy="1412875"/>
            <wp:effectExtent l="0" t="0" r="6350" b="15875"/>
            <wp:docPr id="2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05475" cy="5002530"/>
            <wp:effectExtent l="0" t="0" r="9525" b="7620"/>
            <wp:docPr id="3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00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01185" cy="1921510"/>
            <wp:effectExtent l="0" t="0" r="18415" b="2540"/>
            <wp:docPr id="3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lang="css"&gt;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.back-top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position: fixed;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right: 20px;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bottom: 40px;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.back-top i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font-size: 20px;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inline-block;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10px;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border: 1px solid #ccc;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color: #ccc;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border-radius: 50%;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background: #fff;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bookmarkStart w:id="34" w:name="_Toc6316"/>
      <w:r>
        <w:rPr>
          <w:rFonts w:hint="eastAsia"/>
          <w:lang w:val="en-US" w:eastAsia="zh-CN"/>
        </w:rPr>
        <w:t>使用BackTop组件</w:t>
      </w:r>
      <w:bookmarkEnd w:id="34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93110" cy="974725"/>
            <wp:effectExtent l="0" t="0" r="2540" b="15875"/>
            <wp:docPr id="3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50770" cy="664845"/>
            <wp:effectExtent l="0" t="0" r="11430" b="1905"/>
            <wp:docPr id="3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01615" cy="3698240"/>
            <wp:effectExtent l="0" t="0" r="13335" b="16510"/>
            <wp:docPr id="3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lang w:val="en-US" w:eastAsia="zh-CN"/>
        </w:rPr>
      </w:pPr>
      <w:bookmarkStart w:id="35" w:name="_Toc3725"/>
      <w:r>
        <w:rPr>
          <w:rFonts w:hint="eastAsia"/>
          <w:lang w:val="en-US" w:eastAsia="zh-CN"/>
        </w:rPr>
        <w:t>38.查看返回顶部效果</w:t>
      </w:r>
      <w:bookmarkEnd w:id="35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2085" cy="4486275"/>
            <wp:effectExtent l="0" t="0" r="5715" b="9525"/>
            <wp:docPr id="3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6" w:name="_Toc24650"/>
      <w:r>
        <w:rPr>
          <w:rFonts w:hint="eastAsia"/>
          <w:lang w:val="en-US" w:eastAsia="zh-CN"/>
        </w:rPr>
        <w:t>新建GameList组件</w:t>
      </w:r>
      <w:bookmarkEnd w:id="36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04180" cy="2277110"/>
            <wp:effectExtent l="0" t="0" r="1270" b="8890"/>
            <wp:docPr id="37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flex-basis: 33.3333%;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border-right: 1px solid #ccc;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border-bottom: 1px solid #ccc;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text-align: center;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20px 0;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li:nth-child(3n)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border-right: none;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 img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width: 2rem;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height: 2rem;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border-radius: 50%;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 p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margin-top: 10px;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7" w:name="_Toc24739"/>
      <w:r>
        <w:rPr>
          <w:rFonts w:hint="eastAsia"/>
          <w:lang w:val="en-US" w:eastAsia="zh-CN"/>
        </w:rPr>
        <w:t>新建后退组件</w:t>
      </w:r>
      <w:bookmarkEnd w:id="37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55920" cy="3035935"/>
            <wp:effectExtent l="0" t="0" r="11430" b="12065"/>
            <wp:docPr id="38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height: 44px;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background: #333;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position: fixed;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left: 0;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right: 0;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top: 0;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z-index: 100;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0 15px;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color: #fff;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line-height: 44px;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font-size: 16px;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 i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color: #999;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.title {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margin-left: 15px;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inline-block;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8" w:name="_Toc4057"/>
      <w:r>
        <w:rPr>
          <w:rFonts w:hint="eastAsia"/>
          <w:lang w:val="en-US" w:eastAsia="zh-CN"/>
        </w:rPr>
        <w:t>新建分类页面</w:t>
      </w:r>
      <w:bookmarkEnd w:id="38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33975" cy="2546985"/>
            <wp:effectExtent l="0" t="0" r="9525" b="5715"/>
            <wp:docPr id="39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00145" cy="3597910"/>
            <wp:effectExtent l="0" t="0" r="14605" b="2540"/>
            <wp:docPr id="40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51605" cy="2750185"/>
            <wp:effectExtent l="0" t="0" r="10795" b="12065"/>
            <wp:docPr id="4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lang="css" scoped&gt;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.mr-content{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44px 0 0 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.mr-content ul{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flex;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flex-wrap: wrap;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39" w:name="_Toc32419"/>
      <w:r>
        <w:rPr>
          <w:rFonts w:hint="eastAsia"/>
          <w:lang w:val="en-US" w:eastAsia="zh-CN"/>
        </w:rPr>
        <w:t>把分类页面添加到路由中</w:t>
      </w:r>
      <w:bookmarkEnd w:id="39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3355" cy="4352290"/>
            <wp:effectExtent l="0" t="0" r="4445" b="10160"/>
            <wp:docPr id="42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0" w:name="_Toc21877"/>
      <w:r>
        <w:rPr>
          <w:rFonts w:hint="eastAsia"/>
          <w:lang w:val="en-US" w:eastAsia="zh-CN"/>
        </w:rPr>
        <w:t>新建RoomList页面</w:t>
      </w:r>
      <w:bookmarkEnd w:id="4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56605" cy="3169285"/>
            <wp:effectExtent l="0" t="0" r="10795" b="12065"/>
            <wp:docPr id="4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38015" cy="2422525"/>
            <wp:effectExtent l="0" t="0" r="635" b="15875"/>
            <wp:docPr id="45" name="图片 1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 descr="IMG_2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45660" cy="4151630"/>
            <wp:effectExtent l="0" t="0" r="2540" b="1270"/>
            <wp:docPr id="46" name="图片 1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 descr="IMG_2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415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9165" cy="2647315"/>
            <wp:effectExtent l="0" t="0" r="13335" b="635"/>
            <wp:docPr id="47" name="图片 1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 descr="IMG_2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51860" cy="2052955"/>
            <wp:effectExtent l="0" t="0" r="15240" b="4445"/>
            <wp:docPr id="43" name="图片 18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 descr="IMG_26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1" w:name="_Toc24100"/>
      <w:r>
        <w:rPr>
          <w:rFonts w:hint="eastAsia"/>
          <w:lang w:val="en-US" w:eastAsia="zh-CN"/>
        </w:rPr>
        <w:t>添加对应的路由</w:t>
      </w:r>
      <w:bookmarkEnd w:id="41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51985" cy="3321050"/>
            <wp:effectExtent l="0" t="0" r="5715" b="12700"/>
            <wp:docPr id="4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42" w:name="_Toc30867"/>
      <w:r>
        <w:rPr>
          <w:rFonts w:hint="eastAsia"/>
          <w:lang w:val="en-US" w:eastAsia="zh-CN"/>
        </w:rPr>
        <w:t>房间列表效果</w:t>
      </w:r>
      <w:bookmarkEnd w:id="42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24985" cy="3540125"/>
            <wp:effectExtent l="0" t="0" r="18415" b="3175"/>
            <wp:docPr id="4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9" w:usb3="00000000" w:csb0="200001F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0D2684"/>
    <w:multiLevelType w:val="singleLevel"/>
    <w:tmpl w:val="5A0D2684"/>
    <w:lvl w:ilvl="0" w:tentative="0">
      <w:start w:val="3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0D30BD"/>
    <w:multiLevelType w:val="singleLevel"/>
    <w:tmpl w:val="5A0D30BD"/>
    <w:lvl w:ilvl="0" w:tentative="0">
      <w:start w:val="39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9A3BAA"/>
    <w:rsid w:val="025E6AE2"/>
    <w:rsid w:val="03CA384A"/>
    <w:rsid w:val="056370F3"/>
    <w:rsid w:val="06B16B29"/>
    <w:rsid w:val="07D351AB"/>
    <w:rsid w:val="091F3E7E"/>
    <w:rsid w:val="0A8904A2"/>
    <w:rsid w:val="0B8D0AF0"/>
    <w:rsid w:val="0E964937"/>
    <w:rsid w:val="0ED17782"/>
    <w:rsid w:val="0F677D61"/>
    <w:rsid w:val="0FC1611B"/>
    <w:rsid w:val="10136444"/>
    <w:rsid w:val="10590C33"/>
    <w:rsid w:val="126524CB"/>
    <w:rsid w:val="15F43F38"/>
    <w:rsid w:val="167077CC"/>
    <w:rsid w:val="172E58D0"/>
    <w:rsid w:val="18620FF5"/>
    <w:rsid w:val="1A5035DC"/>
    <w:rsid w:val="1CA91676"/>
    <w:rsid w:val="1D586296"/>
    <w:rsid w:val="229872BA"/>
    <w:rsid w:val="23460B3D"/>
    <w:rsid w:val="23822B3F"/>
    <w:rsid w:val="2A700F18"/>
    <w:rsid w:val="2AE47A43"/>
    <w:rsid w:val="2BFC1BAD"/>
    <w:rsid w:val="2CE3351F"/>
    <w:rsid w:val="2E1E4A7A"/>
    <w:rsid w:val="2E8E0EEB"/>
    <w:rsid w:val="30D86983"/>
    <w:rsid w:val="346C6A10"/>
    <w:rsid w:val="34B4487A"/>
    <w:rsid w:val="36F62804"/>
    <w:rsid w:val="38C6722B"/>
    <w:rsid w:val="3D6957EF"/>
    <w:rsid w:val="3FF3361E"/>
    <w:rsid w:val="45790360"/>
    <w:rsid w:val="45ED0DF0"/>
    <w:rsid w:val="4A684779"/>
    <w:rsid w:val="4B0E53DB"/>
    <w:rsid w:val="4DB00680"/>
    <w:rsid w:val="4EDB6589"/>
    <w:rsid w:val="52264584"/>
    <w:rsid w:val="52FE52F3"/>
    <w:rsid w:val="56BE1844"/>
    <w:rsid w:val="57AC1BFD"/>
    <w:rsid w:val="5ABA0472"/>
    <w:rsid w:val="5FA6677B"/>
    <w:rsid w:val="61702685"/>
    <w:rsid w:val="63B838A3"/>
    <w:rsid w:val="664D3FFE"/>
    <w:rsid w:val="69C747F7"/>
    <w:rsid w:val="6B0C4E4E"/>
    <w:rsid w:val="75283C40"/>
    <w:rsid w:val="76ED4C98"/>
    <w:rsid w:val="79CD23A6"/>
    <w:rsid w:val="7B3C52D8"/>
    <w:rsid w:val="7E2C0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HTML Code"/>
    <w:basedOn w:val="8"/>
    <w:qFormat/>
    <w:uiPriority w:val="0"/>
    <w:rPr>
      <w:rFonts w:ascii="Courier New" w:hAnsi="Courier New"/>
      <w:sz w:val="20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  <sectRole val="2"/>
    </customSectPr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Minzer</dc:creator>
  <cp:lastModifiedBy>sks</cp:lastModifiedBy>
  <dcterms:modified xsi:type="dcterms:W3CDTF">2017-11-16T07:35:33Z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